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C6" w:rsidRPr="007D7F88" w:rsidRDefault="00D74EC6" w:rsidP="0059252B">
      <w:pPr>
        <w:pStyle w:val="1"/>
        <w:shd w:val="clear" w:color="auto" w:fill="auto"/>
        <w:spacing w:after="7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4E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ПАМ'ЯТКА БАТЬКАМ УЧНЯ ПРО ВИХОВАННЯ </w:t>
      </w:r>
      <w:r w:rsidRPr="003F6B7A">
        <w:rPr>
          <w:rFonts w:ascii="Times New Roman" w:hAnsi="Times New Roman" w:cs="Times New Roman"/>
          <w:b/>
          <w:sz w:val="24"/>
          <w:szCs w:val="24"/>
          <w:lang w:val="uk-UA"/>
        </w:rPr>
        <w:t>ЗДОРОВОГО</w:t>
      </w:r>
      <w:r w:rsidRPr="00D74E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СПОСОБУ ЖИТТЯ</w:t>
      </w:r>
    </w:p>
    <w:p w:rsidR="0059252B" w:rsidRPr="0059252B" w:rsidRDefault="0059252B" w:rsidP="0059252B">
      <w:pPr>
        <w:pStyle w:val="1"/>
        <w:shd w:val="clear" w:color="auto" w:fill="auto"/>
        <w:spacing w:after="77"/>
        <w:rPr>
          <w:rFonts w:ascii="Times New Roman" w:hAnsi="Times New Roman" w:cs="Times New Roman"/>
          <w:sz w:val="24"/>
          <w:szCs w:val="24"/>
        </w:rPr>
      </w:pPr>
    </w:p>
    <w:p w:rsidR="00BF782F" w:rsidRPr="0059252B" w:rsidRDefault="00D74EC6" w:rsidP="00BF782F">
      <w:pPr>
        <w:pStyle w:val="1"/>
        <w:shd w:val="clear" w:color="auto" w:fill="auto"/>
        <w:spacing w:after="0" w:line="263" w:lineRule="exact"/>
        <w:ind w:left="20"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59252B">
        <w:rPr>
          <w:rFonts w:ascii="Times New Roman" w:hAnsi="Times New Roman" w:cs="Times New Roman"/>
          <w:sz w:val="28"/>
          <w:szCs w:val="28"/>
          <w:lang w:val="uk-UA"/>
        </w:rPr>
        <w:t xml:space="preserve">Середня школа однієї з головних завдань уважає виховання гармонічне розвитої, фізично й духовно здорової особистості, носія високої культури, яка успішно адаптується в складнім соціальнім середовищі, реалізує себе в професійному, суспільному й сімейному аспектах у загальноприйнятому змісті цих понять.Потреба в здоровому способі життя, розвитий інтелект і широкий кругозір, інтелігентність у спілкуванні, естетичне сприйняття світу - ось кінцевий результат загальної виховної діяльності родини й школи. </w:t>
      </w:r>
    </w:p>
    <w:p w:rsidR="00D74EC6" w:rsidRPr="0059252B" w:rsidRDefault="00D74EC6" w:rsidP="00BF782F">
      <w:pPr>
        <w:pStyle w:val="1"/>
        <w:shd w:val="clear" w:color="auto" w:fill="auto"/>
        <w:spacing w:after="0" w:line="263" w:lineRule="exact"/>
        <w:ind w:left="20" w:right="20" w:firstLine="4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52B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 батькам</w:t>
      </w:r>
    </w:p>
    <w:p w:rsidR="00D74EC6" w:rsidRPr="0059252B" w:rsidRDefault="00D74EC6" w:rsidP="00D74EC6">
      <w:pPr>
        <w:pStyle w:val="1"/>
        <w:shd w:val="clear" w:color="auto" w:fill="auto"/>
        <w:tabs>
          <w:tab w:val="left" w:pos="740"/>
        </w:tabs>
        <w:spacing w:after="0" w:line="263" w:lineRule="exact"/>
        <w:ind w:left="4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EC6" w:rsidRPr="0059252B" w:rsidRDefault="00D74EC6" w:rsidP="00D74EC6">
      <w:pPr>
        <w:pStyle w:val="1"/>
        <w:shd w:val="clear" w:color="auto" w:fill="auto"/>
        <w:spacing w:after="0" w:line="263" w:lineRule="exact"/>
        <w:ind w:left="20" w:right="20" w:firstLine="40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59252B">
        <w:rPr>
          <w:rFonts w:ascii="Times New Roman" w:hAnsi="Times New Roman" w:cs="Times New Roman"/>
          <w:b/>
          <w:i/>
          <w:sz w:val="28"/>
          <w:szCs w:val="28"/>
          <w:lang w:val="uk-UA"/>
        </w:rPr>
        <w:t>Якщо ви бажаєте здоров'я своїм дітям, необхідно побудувати весь побут родини на принципах здорового способу життя:</w:t>
      </w:r>
    </w:p>
    <w:p w:rsidR="00D74EC6" w:rsidRPr="0059252B" w:rsidRDefault="000B287C" w:rsidP="00D74EC6">
      <w:pPr>
        <w:pStyle w:val="1"/>
        <w:shd w:val="clear" w:color="auto" w:fill="auto"/>
        <w:spacing w:after="0" w:line="263" w:lineRule="exact"/>
        <w:ind w:left="20" w:right="20" w:firstLine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52B">
        <w:rPr>
          <w:rFonts w:ascii="Times New Roman" w:hAnsi="Times New Roman" w:cs="Times New Roman"/>
          <w:sz w:val="28"/>
          <w:szCs w:val="28"/>
          <w:lang w:val="uk-UA"/>
        </w:rPr>
        <w:t>1.Ж</w:t>
      </w:r>
      <w:r w:rsidR="00D74EC6" w:rsidRPr="0059252B">
        <w:rPr>
          <w:rFonts w:ascii="Times New Roman" w:hAnsi="Times New Roman" w:cs="Times New Roman"/>
          <w:sz w:val="28"/>
          <w:szCs w:val="28"/>
          <w:lang w:val="uk-UA"/>
        </w:rPr>
        <w:t>ивите в визначеному режимі праці, відпочинку, харчування, а саме: намагайтеся вчасно лягати спати й вставати, повноцінно й раціонально снідати, обідати, а вечеряти не пізніше 19-і годин. У раціоні повинна переважати рослинна й білкова їжа при мінімумі насолод і тваринних жирів, обмеженні гострих і солоних приправ. Стежите за тим, щоб за їжею не виникало почуття переїдання у членів сім'ї;</w:t>
      </w:r>
    </w:p>
    <w:p w:rsidR="00D74EC6" w:rsidRPr="0059252B" w:rsidRDefault="000B287C" w:rsidP="00D74EC6">
      <w:pPr>
        <w:pStyle w:val="1"/>
        <w:shd w:val="clear" w:color="auto" w:fill="auto"/>
        <w:spacing w:after="0" w:line="263" w:lineRule="exact"/>
        <w:ind w:left="20" w:right="20" w:firstLine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52B">
        <w:rPr>
          <w:rFonts w:ascii="Times New Roman" w:hAnsi="Times New Roman" w:cs="Times New Roman"/>
          <w:sz w:val="28"/>
          <w:szCs w:val="28"/>
          <w:lang w:val="uk-UA"/>
        </w:rPr>
        <w:t>2.П</w:t>
      </w:r>
      <w:r w:rsidR="00D74EC6" w:rsidRPr="0059252B">
        <w:rPr>
          <w:rFonts w:ascii="Times New Roman" w:hAnsi="Times New Roman" w:cs="Times New Roman"/>
          <w:sz w:val="28"/>
          <w:szCs w:val="28"/>
          <w:lang w:val="uk-UA"/>
        </w:rPr>
        <w:t xml:space="preserve">очинайте день із ранкової фіззарядки не менш 30 хв. бажане на свіжім повітрі з використанням пробіжки й елементів гімнастики. Після зарядки - душ, який необхідно завершити обливанням холодною водою. Перед сном обливання повторити. Доведене, що дворазове обливання дає великий імпульс імунній системі організму, причому багаторазово зростає протидія не тільки застуді, але й патології м'язового, опорно-рухового апарата, шлунково-кишкового тракту, нервової системи, навіть </w:t>
      </w:r>
      <w:proofErr w:type="spellStart"/>
      <w:r w:rsidR="00D74EC6" w:rsidRPr="0059252B">
        <w:rPr>
          <w:rFonts w:ascii="Times New Roman" w:hAnsi="Times New Roman" w:cs="Times New Roman"/>
          <w:sz w:val="28"/>
          <w:szCs w:val="28"/>
          <w:lang w:val="uk-UA"/>
        </w:rPr>
        <w:t>онкопатологии</w:t>
      </w:r>
      <w:proofErr w:type="spellEnd"/>
      <w:r w:rsidR="00D74EC6" w:rsidRPr="0059252B">
        <w:rPr>
          <w:rFonts w:ascii="Times New Roman" w:hAnsi="Times New Roman" w:cs="Times New Roman"/>
          <w:sz w:val="28"/>
          <w:szCs w:val="28"/>
          <w:lang w:val="uk-UA"/>
        </w:rPr>
        <w:t xml:space="preserve"> й захворювань </w:t>
      </w:r>
      <w:r w:rsidR="003F6B7A" w:rsidRPr="0059252B">
        <w:rPr>
          <w:rFonts w:ascii="Times New Roman" w:hAnsi="Times New Roman" w:cs="Times New Roman"/>
          <w:sz w:val="28"/>
          <w:szCs w:val="28"/>
          <w:lang w:val="uk-UA"/>
        </w:rPr>
        <w:t>серцево-судинної</w:t>
      </w:r>
      <w:r w:rsidR="00D74EC6" w:rsidRPr="0059252B">
        <w:rPr>
          <w:rFonts w:ascii="Times New Roman" w:hAnsi="Times New Roman" w:cs="Times New Roman"/>
          <w:sz w:val="28"/>
          <w:szCs w:val="28"/>
          <w:lang w:val="uk-UA"/>
        </w:rPr>
        <w:t xml:space="preserve"> системи;</w:t>
      </w:r>
    </w:p>
    <w:p w:rsidR="00D74EC6" w:rsidRPr="0059252B" w:rsidRDefault="000B287C" w:rsidP="00D74EC6">
      <w:pPr>
        <w:pStyle w:val="1"/>
        <w:shd w:val="clear" w:color="auto" w:fill="auto"/>
        <w:tabs>
          <w:tab w:val="left" w:pos="711"/>
        </w:tabs>
        <w:spacing w:after="0" w:line="263" w:lineRule="exact"/>
        <w:ind w:left="20" w:right="20"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52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74EC6" w:rsidRPr="005925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252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74EC6" w:rsidRPr="0059252B">
        <w:rPr>
          <w:rFonts w:ascii="Times New Roman" w:hAnsi="Times New Roman" w:cs="Times New Roman"/>
          <w:sz w:val="28"/>
          <w:szCs w:val="28"/>
          <w:lang w:val="uk-UA"/>
        </w:rPr>
        <w:t>иньте курити, доводячи своїй дитині, що це витончена форма самогубства. Обмежте вживання алкоголю, виключивши в присутності дітей його вживання взагалі. Повторюйте собі і їм, що добровільне вживання отрути - це божевілля слабохарактерної й нерозумної істоти, яка нічим не можна пояснити;</w:t>
      </w:r>
    </w:p>
    <w:p w:rsidR="00D74EC6" w:rsidRPr="0059252B" w:rsidRDefault="000B287C" w:rsidP="00D74EC6">
      <w:pPr>
        <w:pStyle w:val="1"/>
        <w:shd w:val="clear" w:color="auto" w:fill="auto"/>
        <w:tabs>
          <w:tab w:val="left" w:pos="664"/>
        </w:tabs>
        <w:spacing w:after="0" w:line="263" w:lineRule="exact"/>
        <w:ind w:left="20" w:right="20"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52B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D74EC6" w:rsidRPr="0059252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03DE" w:rsidRPr="0059252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74EC6" w:rsidRPr="0059252B">
        <w:rPr>
          <w:rFonts w:ascii="Times New Roman" w:hAnsi="Times New Roman" w:cs="Times New Roman"/>
          <w:sz w:val="28"/>
          <w:szCs w:val="28"/>
          <w:lang w:val="uk-UA"/>
        </w:rPr>
        <w:t>алишайте за порогом свого будинку роздратованість цінами, урядом, керівниками й підлеглими, невдачами й поганим самопочуттям і т.д. Тому що все це непомітно передається й членам вашої родини. Здійснюється поступове нагромадження стресової енергії, яка виснажує нервову систему, порушує роботу всіх систем організму, знижує його захисні функції, веде до хвороб;</w:t>
      </w:r>
    </w:p>
    <w:p w:rsidR="00D74EC6" w:rsidRPr="0059252B" w:rsidRDefault="000B287C" w:rsidP="00D74EC6">
      <w:pPr>
        <w:pStyle w:val="1"/>
        <w:shd w:val="clear" w:color="auto" w:fill="auto"/>
        <w:tabs>
          <w:tab w:val="left" w:pos="744"/>
        </w:tabs>
        <w:spacing w:after="0" w:line="263" w:lineRule="exact"/>
        <w:ind w:left="20" w:right="20"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52B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D74EC6" w:rsidRPr="0059252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03DE" w:rsidRPr="0059252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74EC6" w:rsidRPr="0059252B">
        <w:rPr>
          <w:rFonts w:ascii="Times New Roman" w:hAnsi="Times New Roman" w:cs="Times New Roman"/>
          <w:sz w:val="28"/>
          <w:szCs w:val="28"/>
          <w:lang w:val="uk-UA"/>
        </w:rPr>
        <w:t xml:space="preserve">е стаєте рабами телевізора, особливо у вихідні дні. Знаходите час для спілкування із природою - у парку, за містом, на дачі. Це допоможе відновити нервову енергію, витрачену за тиждень, підвищити імунітет, зміцнити здоров'я. </w:t>
      </w:r>
    </w:p>
    <w:p w:rsidR="00D74EC6" w:rsidRPr="0059252B" w:rsidRDefault="008603DE" w:rsidP="00D74EC6">
      <w:pPr>
        <w:pStyle w:val="1"/>
        <w:shd w:val="clear" w:color="auto" w:fill="auto"/>
        <w:tabs>
          <w:tab w:val="left" w:pos="776"/>
        </w:tabs>
        <w:spacing w:after="0" w:line="263" w:lineRule="exact"/>
        <w:ind w:left="20" w:right="20"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52B">
        <w:rPr>
          <w:rFonts w:ascii="Times New Roman" w:hAnsi="Times New Roman" w:cs="Times New Roman"/>
          <w:sz w:val="28"/>
          <w:szCs w:val="28"/>
          <w:lang w:val="uk-UA"/>
        </w:rPr>
        <w:t>6.Д</w:t>
      </w:r>
      <w:r w:rsidR="00D74EC6" w:rsidRPr="0059252B">
        <w:rPr>
          <w:rFonts w:ascii="Times New Roman" w:hAnsi="Times New Roman" w:cs="Times New Roman"/>
          <w:sz w:val="28"/>
          <w:szCs w:val="28"/>
          <w:lang w:val="uk-UA"/>
        </w:rPr>
        <w:t>уже добре, якщо захоплюєтеся у вільний час одним з видів спорту - бігцем, футболом, тенісом, плаванням, східним єдиноборством. Регулярні заняття спортом роблять вашу імунну систему захищеної, нерви - міцними, волю - залізної, а ваших дітей - схожими на вас: здоровішими й щасливими;</w:t>
      </w:r>
    </w:p>
    <w:p w:rsidR="00622DFD" w:rsidRPr="0059252B" w:rsidRDefault="008603DE" w:rsidP="00921E5E">
      <w:pPr>
        <w:pStyle w:val="1"/>
        <w:shd w:val="clear" w:color="auto" w:fill="auto"/>
        <w:tabs>
          <w:tab w:val="left" w:pos="726"/>
        </w:tabs>
        <w:spacing w:after="0" w:line="263" w:lineRule="exact"/>
        <w:ind w:left="20" w:right="20" w:firstLine="420"/>
        <w:jc w:val="both"/>
        <w:rPr>
          <w:sz w:val="28"/>
          <w:szCs w:val="28"/>
          <w:lang w:val="uk-UA"/>
        </w:rPr>
      </w:pPr>
      <w:r w:rsidRPr="0059252B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D74EC6" w:rsidRPr="005925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252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74EC6" w:rsidRPr="0059252B">
        <w:rPr>
          <w:rFonts w:ascii="Times New Roman" w:hAnsi="Times New Roman" w:cs="Times New Roman"/>
          <w:sz w:val="28"/>
          <w:szCs w:val="28"/>
          <w:lang w:val="uk-UA"/>
        </w:rPr>
        <w:t>омніть, що всі ваші звички - не більш ніж стереотипи, які створюють оманне відчуття комфорту. Ваші нові звички, для яких спочатку потрібні вольові зусилля, принесуть вам і вашим дітям щастя повнокровному, здоровішому життя, дадуть комплекс нових відчуттів, і ви будете почувати себе не менш комфортно. Ваші діти, спостерігаючи тільки такий спосіб життя, не зможуть і не захочуть жити по-іншому, вони будуть приречені на здоров'я, успіх, щастя й довголіття</w:t>
      </w:r>
      <w:r w:rsidRPr="005925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622DFD" w:rsidRPr="0059252B" w:rsidSect="00D74EC6"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5DDD"/>
    <w:multiLevelType w:val="multilevel"/>
    <w:tmpl w:val="5CBC2896"/>
    <w:lvl w:ilvl="0">
      <w:start w:val="1"/>
      <w:numFmt w:val="upperRoman"/>
      <w:lvlText w:val="%1."/>
      <w:lvlJc w:val="left"/>
      <w:rPr>
        <w:rFonts w:ascii="Arial Unicode MS" w:eastAsia="Arial Unicode MS" w:hAnsi="Arial Unicode MS" w:cs="Arial Unicode M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Arial Unicode MS" w:eastAsia="Arial Unicode MS" w:hAnsi="Arial Unicode MS" w:cs="Arial Unicode M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C44719"/>
    <w:multiLevelType w:val="multilevel"/>
    <w:tmpl w:val="82B8500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74EC6"/>
    <w:rsid w:val="00004F6A"/>
    <w:rsid w:val="000130EE"/>
    <w:rsid w:val="00025B4D"/>
    <w:rsid w:val="000277C5"/>
    <w:rsid w:val="000524BA"/>
    <w:rsid w:val="00066030"/>
    <w:rsid w:val="00077B83"/>
    <w:rsid w:val="000A0D55"/>
    <w:rsid w:val="000A729B"/>
    <w:rsid w:val="000B287C"/>
    <w:rsid w:val="000B5A59"/>
    <w:rsid w:val="000F43A0"/>
    <w:rsid w:val="000F7FD8"/>
    <w:rsid w:val="00126355"/>
    <w:rsid w:val="0013082A"/>
    <w:rsid w:val="001430E1"/>
    <w:rsid w:val="0016029D"/>
    <w:rsid w:val="001B4DFF"/>
    <w:rsid w:val="001C318D"/>
    <w:rsid w:val="001F52AA"/>
    <w:rsid w:val="002220CA"/>
    <w:rsid w:val="002326A3"/>
    <w:rsid w:val="00247662"/>
    <w:rsid w:val="0025139E"/>
    <w:rsid w:val="00276B4C"/>
    <w:rsid w:val="00281A62"/>
    <w:rsid w:val="00287897"/>
    <w:rsid w:val="00293A99"/>
    <w:rsid w:val="002A66BE"/>
    <w:rsid w:val="002C2BFB"/>
    <w:rsid w:val="002C5F25"/>
    <w:rsid w:val="002D250A"/>
    <w:rsid w:val="002F6256"/>
    <w:rsid w:val="0033245D"/>
    <w:rsid w:val="003472A4"/>
    <w:rsid w:val="00367C7E"/>
    <w:rsid w:val="0038673B"/>
    <w:rsid w:val="003919A4"/>
    <w:rsid w:val="003965EF"/>
    <w:rsid w:val="003A21C9"/>
    <w:rsid w:val="003A7BAD"/>
    <w:rsid w:val="003C6164"/>
    <w:rsid w:val="003D0082"/>
    <w:rsid w:val="003D1419"/>
    <w:rsid w:val="003E75CA"/>
    <w:rsid w:val="003F0A39"/>
    <w:rsid w:val="003F6B7A"/>
    <w:rsid w:val="004033DA"/>
    <w:rsid w:val="0041574C"/>
    <w:rsid w:val="00430314"/>
    <w:rsid w:val="00432667"/>
    <w:rsid w:val="0043418B"/>
    <w:rsid w:val="00465B10"/>
    <w:rsid w:val="00480F7B"/>
    <w:rsid w:val="004A4553"/>
    <w:rsid w:val="004B000D"/>
    <w:rsid w:val="004B11C3"/>
    <w:rsid w:val="004C74C1"/>
    <w:rsid w:val="004D4FD5"/>
    <w:rsid w:val="00502C91"/>
    <w:rsid w:val="0053211C"/>
    <w:rsid w:val="00542F25"/>
    <w:rsid w:val="00544D0F"/>
    <w:rsid w:val="00570BD3"/>
    <w:rsid w:val="00587CB0"/>
    <w:rsid w:val="0059252B"/>
    <w:rsid w:val="00595205"/>
    <w:rsid w:val="00596B5E"/>
    <w:rsid w:val="005B0E88"/>
    <w:rsid w:val="005B23A0"/>
    <w:rsid w:val="005B31C7"/>
    <w:rsid w:val="005B5139"/>
    <w:rsid w:val="005C3EFB"/>
    <w:rsid w:val="005C5E9B"/>
    <w:rsid w:val="005F410B"/>
    <w:rsid w:val="00601115"/>
    <w:rsid w:val="00611316"/>
    <w:rsid w:val="0061712B"/>
    <w:rsid w:val="006220EC"/>
    <w:rsid w:val="00622DFD"/>
    <w:rsid w:val="006354A8"/>
    <w:rsid w:val="00637F38"/>
    <w:rsid w:val="0064032F"/>
    <w:rsid w:val="00641F93"/>
    <w:rsid w:val="00646CAE"/>
    <w:rsid w:val="006573C5"/>
    <w:rsid w:val="006D2AD7"/>
    <w:rsid w:val="006E142D"/>
    <w:rsid w:val="00700F7B"/>
    <w:rsid w:val="00706665"/>
    <w:rsid w:val="00720449"/>
    <w:rsid w:val="0072430A"/>
    <w:rsid w:val="007463A6"/>
    <w:rsid w:val="00766E88"/>
    <w:rsid w:val="00767F61"/>
    <w:rsid w:val="0078399B"/>
    <w:rsid w:val="00790BEB"/>
    <w:rsid w:val="00794B14"/>
    <w:rsid w:val="007A42B4"/>
    <w:rsid w:val="007B2C9A"/>
    <w:rsid w:val="007C7DB0"/>
    <w:rsid w:val="007D7F88"/>
    <w:rsid w:val="0082786F"/>
    <w:rsid w:val="008335CC"/>
    <w:rsid w:val="00833C06"/>
    <w:rsid w:val="0084463D"/>
    <w:rsid w:val="008503DF"/>
    <w:rsid w:val="008603DE"/>
    <w:rsid w:val="008816AD"/>
    <w:rsid w:val="00881A12"/>
    <w:rsid w:val="008A367D"/>
    <w:rsid w:val="008A6FBE"/>
    <w:rsid w:val="008B4C00"/>
    <w:rsid w:val="008F41CC"/>
    <w:rsid w:val="00900B89"/>
    <w:rsid w:val="00921E5E"/>
    <w:rsid w:val="00930B17"/>
    <w:rsid w:val="009324BE"/>
    <w:rsid w:val="00941CEA"/>
    <w:rsid w:val="00952538"/>
    <w:rsid w:val="00976525"/>
    <w:rsid w:val="00987AAE"/>
    <w:rsid w:val="009A41D7"/>
    <w:rsid w:val="009C0B96"/>
    <w:rsid w:val="00A1576B"/>
    <w:rsid w:val="00A3066A"/>
    <w:rsid w:val="00A505E4"/>
    <w:rsid w:val="00A816CE"/>
    <w:rsid w:val="00A90D0D"/>
    <w:rsid w:val="00A97C67"/>
    <w:rsid w:val="00AA47A6"/>
    <w:rsid w:val="00AB2E23"/>
    <w:rsid w:val="00AB5FF1"/>
    <w:rsid w:val="00B162F0"/>
    <w:rsid w:val="00B360C6"/>
    <w:rsid w:val="00B41980"/>
    <w:rsid w:val="00B72D67"/>
    <w:rsid w:val="00B75D25"/>
    <w:rsid w:val="00B768E4"/>
    <w:rsid w:val="00BA4747"/>
    <w:rsid w:val="00BD0D92"/>
    <w:rsid w:val="00BE3C64"/>
    <w:rsid w:val="00BF03A3"/>
    <w:rsid w:val="00BF782F"/>
    <w:rsid w:val="00C50A12"/>
    <w:rsid w:val="00C635E3"/>
    <w:rsid w:val="00C655FC"/>
    <w:rsid w:val="00C74F42"/>
    <w:rsid w:val="00CD1604"/>
    <w:rsid w:val="00CD7B8A"/>
    <w:rsid w:val="00D06C30"/>
    <w:rsid w:val="00D14955"/>
    <w:rsid w:val="00D43340"/>
    <w:rsid w:val="00D57353"/>
    <w:rsid w:val="00D63DE9"/>
    <w:rsid w:val="00D71D67"/>
    <w:rsid w:val="00D74EC6"/>
    <w:rsid w:val="00D84BA5"/>
    <w:rsid w:val="00D92336"/>
    <w:rsid w:val="00DA64B3"/>
    <w:rsid w:val="00DD4C8A"/>
    <w:rsid w:val="00DF6840"/>
    <w:rsid w:val="00DF6DBD"/>
    <w:rsid w:val="00E04184"/>
    <w:rsid w:val="00E31253"/>
    <w:rsid w:val="00E32986"/>
    <w:rsid w:val="00E346FF"/>
    <w:rsid w:val="00E44A8E"/>
    <w:rsid w:val="00E47E15"/>
    <w:rsid w:val="00E5162F"/>
    <w:rsid w:val="00E66441"/>
    <w:rsid w:val="00E7143D"/>
    <w:rsid w:val="00EA0C8A"/>
    <w:rsid w:val="00EA1A36"/>
    <w:rsid w:val="00EA5FEB"/>
    <w:rsid w:val="00ED192B"/>
    <w:rsid w:val="00EE0BFC"/>
    <w:rsid w:val="00F0657D"/>
    <w:rsid w:val="00F13E4C"/>
    <w:rsid w:val="00F5225E"/>
    <w:rsid w:val="00F93C65"/>
    <w:rsid w:val="00FA754D"/>
    <w:rsid w:val="00FC07CF"/>
    <w:rsid w:val="00FC1DE5"/>
    <w:rsid w:val="00FE088B"/>
    <w:rsid w:val="00FE5428"/>
    <w:rsid w:val="00FE6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74EC6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D74EC6"/>
    <w:pPr>
      <w:shd w:val="clear" w:color="auto" w:fill="FFFFFF"/>
      <w:spacing w:after="60" w:line="284" w:lineRule="exact"/>
      <w:jc w:val="center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Гупалов Олександр Iванович</cp:lastModifiedBy>
  <cp:revision>11</cp:revision>
  <cp:lastPrinted>2013-09-11T18:07:00Z</cp:lastPrinted>
  <dcterms:created xsi:type="dcterms:W3CDTF">2010-10-30T14:21:00Z</dcterms:created>
  <dcterms:modified xsi:type="dcterms:W3CDTF">2014-03-14T06:43:00Z</dcterms:modified>
</cp:coreProperties>
</file>