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25" w:rsidRPr="00942736" w:rsidRDefault="00CB1825" w:rsidP="00AA2AD0">
      <w:pPr>
        <w:tabs>
          <w:tab w:val="left" w:pos="1607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42736">
        <w:rPr>
          <w:rFonts w:ascii="Times New Roman" w:hAnsi="Times New Roman"/>
          <w:b/>
          <w:sz w:val="28"/>
          <w:szCs w:val="28"/>
          <w:lang w:val="uk-UA"/>
        </w:rPr>
        <w:t>РЕКОМЕНДАЦИИ РОДИТЕЛЯМ</w:t>
      </w:r>
    </w:p>
    <w:p w:rsidR="00CB1825" w:rsidRPr="00942736" w:rsidRDefault="00CB1825" w:rsidP="00AA2AD0">
      <w:pPr>
        <w:tabs>
          <w:tab w:val="left" w:pos="1607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42736">
        <w:rPr>
          <w:rFonts w:ascii="Times New Roman" w:hAnsi="Times New Roman"/>
          <w:b/>
          <w:sz w:val="28"/>
          <w:szCs w:val="28"/>
          <w:lang w:val="uk-UA"/>
        </w:rPr>
        <w:t>ПО РАЗВИТИЮ ТВОРЧЕСКИХ СПОСОБНОСТЕЙ ДЕТЕЙ</w:t>
      </w:r>
    </w:p>
    <w:p w:rsidR="00AA2AD0" w:rsidRPr="00FA2CD0" w:rsidRDefault="00CB1825" w:rsidP="00AA2AD0">
      <w:pPr>
        <w:tabs>
          <w:tab w:val="left" w:pos="160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CD0">
        <w:rPr>
          <w:rFonts w:ascii="Times New Roman" w:hAnsi="Times New Roman"/>
          <w:sz w:val="28"/>
          <w:szCs w:val="28"/>
        </w:rPr>
        <w:t>Помогите ребенку в удовлетворении основных человеческих потребностей (чувство безопасности, любовь, уважение к себе и окружающим) Уважение к личности и интересам ребенка - основа его</w:t>
      </w:r>
      <w:r w:rsidR="00EF0769" w:rsidRPr="00FA2CD0">
        <w:rPr>
          <w:rFonts w:ascii="Times New Roman" w:hAnsi="Times New Roman"/>
          <w:sz w:val="28"/>
          <w:szCs w:val="28"/>
        </w:rPr>
        <w:t xml:space="preserve"> </w:t>
      </w:r>
      <w:r w:rsidRPr="00FA2CD0">
        <w:rPr>
          <w:rFonts w:ascii="Times New Roman" w:hAnsi="Times New Roman"/>
          <w:sz w:val="28"/>
          <w:szCs w:val="28"/>
        </w:rPr>
        <w:t>развития.</w:t>
      </w:r>
    </w:p>
    <w:p w:rsidR="009A042B" w:rsidRPr="00FA2CD0" w:rsidRDefault="009A042B" w:rsidP="00AA2AD0">
      <w:pPr>
        <w:tabs>
          <w:tab w:val="left" w:pos="160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CD0">
        <w:rPr>
          <w:rFonts w:ascii="Times New Roman" w:hAnsi="Times New Roman"/>
          <w:sz w:val="28"/>
          <w:szCs w:val="28"/>
        </w:rPr>
        <w:t xml:space="preserve"> Находите слова поддержки для новых творческих начинаний </w:t>
      </w:r>
      <w:proofErr w:type="spellStart"/>
      <w:r w:rsidRPr="00FA2CD0">
        <w:rPr>
          <w:rFonts w:ascii="Times New Roman" w:hAnsi="Times New Roman"/>
          <w:sz w:val="28"/>
          <w:szCs w:val="28"/>
        </w:rPr>
        <w:t>ребенка</w:t>
      </w:r>
      <w:proofErr w:type="gramStart"/>
      <w:r w:rsidRPr="00FA2CD0">
        <w:rPr>
          <w:rFonts w:ascii="Times New Roman" w:hAnsi="Times New Roman"/>
          <w:sz w:val="28"/>
          <w:szCs w:val="28"/>
        </w:rPr>
        <w:t>.</w:t>
      </w:r>
      <w:r w:rsidR="00CB1825" w:rsidRPr="00FA2CD0">
        <w:rPr>
          <w:rFonts w:ascii="Times New Roman" w:hAnsi="Times New Roman"/>
          <w:sz w:val="28"/>
          <w:szCs w:val="28"/>
        </w:rPr>
        <w:t>Б</w:t>
      </w:r>
      <w:proofErr w:type="gramEnd"/>
      <w:r w:rsidR="00CB1825" w:rsidRPr="00FA2CD0">
        <w:rPr>
          <w:rFonts w:ascii="Times New Roman" w:hAnsi="Times New Roman"/>
          <w:sz w:val="28"/>
          <w:szCs w:val="28"/>
        </w:rPr>
        <w:t>удьте</w:t>
      </w:r>
      <w:proofErr w:type="spellEnd"/>
      <w:r w:rsidR="00CB1825" w:rsidRPr="00FA2CD0">
        <w:rPr>
          <w:rFonts w:ascii="Times New Roman" w:hAnsi="Times New Roman"/>
          <w:sz w:val="28"/>
          <w:szCs w:val="28"/>
        </w:rPr>
        <w:t xml:space="preserve"> терпимы к странным идеям, уважайте любопытство, идеи ребенка.</w:t>
      </w:r>
      <w:r w:rsidRPr="00FA2CD0">
        <w:rPr>
          <w:rFonts w:ascii="Times New Roman" w:hAnsi="Times New Roman"/>
          <w:sz w:val="28"/>
          <w:szCs w:val="28"/>
        </w:rPr>
        <w:t xml:space="preserve"> Относитесь к ним с симпатией и теплотой: ребенок стремится творить не только для себя, но и для тех, кого любит.</w:t>
      </w:r>
    </w:p>
    <w:p w:rsidR="00CB1825" w:rsidRPr="00FA2CD0" w:rsidRDefault="00CB1825" w:rsidP="00AA2AD0">
      <w:pPr>
        <w:tabs>
          <w:tab w:val="left" w:pos="160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CD0">
        <w:rPr>
          <w:rFonts w:ascii="Times New Roman" w:hAnsi="Times New Roman"/>
          <w:sz w:val="28"/>
          <w:szCs w:val="28"/>
        </w:rPr>
        <w:t>Старайтесь отвечать на все вопросы, даже если они кажутся дикими или "за гранью".</w:t>
      </w:r>
    </w:p>
    <w:p w:rsidR="00CB1825" w:rsidRPr="00FA2CD0" w:rsidRDefault="00CB1825" w:rsidP="00AA2AD0">
      <w:pPr>
        <w:tabs>
          <w:tab w:val="left" w:pos="160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CD0">
        <w:rPr>
          <w:rFonts w:ascii="Times New Roman" w:hAnsi="Times New Roman"/>
          <w:sz w:val="28"/>
          <w:szCs w:val="28"/>
        </w:rPr>
        <w:t>Помогайте ребенку ценить в себе творческую личность. Однако его поведение не должно выходить за рамки приличного (быть недобрым, агрессивным).</w:t>
      </w:r>
    </w:p>
    <w:p w:rsidR="00CB1825" w:rsidRPr="00FA2CD0" w:rsidRDefault="00CB1825" w:rsidP="00AA2AD0">
      <w:pPr>
        <w:tabs>
          <w:tab w:val="left" w:pos="160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CD0">
        <w:rPr>
          <w:rFonts w:ascii="Times New Roman" w:hAnsi="Times New Roman"/>
          <w:sz w:val="28"/>
          <w:szCs w:val="28"/>
        </w:rPr>
        <w:t>Помогайте ему справляться с разочарованием и сомнением, когда он остается один в процессе непонятного сверстникам творческого поиска: пусть он сохранит свой творческий импульс, находя награду в себе самом и меньше переживая о своем признании окружающими.</w:t>
      </w:r>
    </w:p>
    <w:p w:rsidR="00CB1825" w:rsidRPr="00FA2CD0" w:rsidRDefault="00CB1825" w:rsidP="00AA2AD0">
      <w:pPr>
        <w:tabs>
          <w:tab w:val="left" w:pos="160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CD0">
        <w:rPr>
          <w:rFonts w:ascii="Times New Roman" w:hAnsi="Times New Roman"/>
          <w:sz w:val="28"/>
          <w:szCs w:val="28"/>
        </w:rPr>
        <w:t> Помогайте избежать общественного неодобрения, уменьшить социальные трения и справиться с негативной реакцией сверстников путем обучения навыкам сотрудничества и общения. Ребенок, лишенный позитивного творческого выхода, может направить свою творческую энергию в совершенно нежелательном направлении.</w:t>
      </w:r>
    </w:p>
    <w:p w:rsidR="00CB1825" w:rsidRPr="00FA2CD0" w:rsidRDefault="00CB1825" w:rsidP="00AA2AD0">
      <w:pPr>
        <w:tabs>
          <w:tab w:val="left" w:pos="160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CD0">
        <w:rPr>
          <w:rFonts w:ascii="Times New Roman" w:hAnsi="Times New Roman"/>
          <w:sz w:val="28"/>
          <w:szCs w:val="28"/>
        </w:rPr>
        <w:t>Постарайтесь найти ребенку сверстника с такими же способностями. Для ребенка школьного возраста очень важно иметь друга того же возраста и пола. Одаренная девочка должна знать сотню детей, чтобы найти одну подругу, похожую на нее. Нельзя позволять ребенку погружаться в одиночество и избегать общения.</w:t>
      </w:r>
    </w:p>
    <w:p w:rsidR="00CB1825" w:rsidRPr="00FA2CD0" w:rsidRDefault="00CB1825" w:rsidP="00AA2AD0">
      <w:pPr>
        <w:tabs>
          <w:tab w:val="left" w:pos="160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CD0">
        <w:rPr>
          <w:rFonts w:ascii="Times New Roman" w:hAnsi="Times New Roman"/>
          <w:sz w:val="28"/>
          <w:szCs w:val="28"/>
        </w:rPr>
        <w:t>Используйте личный пример творческого подхода к решению проблем.</w:t>
      </w:r>
    </w:p>
    <w:p w:rsidR="00CB1825" w:rsidRPr="00FA2CD0" w:rsidRDefault="00CB1825" w:rsidP="00AA2AD0">
      <w:pPr>
        <w:tabs>
          <w:tab w:val="left" w:pos="160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CD0">
        <w:rPr>
          <w:rFonts w:ascii="Times New Roman" w:hAnsi="Times New Roman"/>
          <w:sz w:val="28"/>
          <w:szCs w:val="28"/>
        </w:rPr>
        <w:t>Широко используйте вопросы проблемного типа применительно к самым разнообразным областям (например, что будет, если все люди станут совсем маленькими, не больше пальца?).</w:t>
      </w:r>
    </w:p>
    <w:p w:rsidR="00CB1825" w:rsidRPr="00FA2CD0" w:rsidRDefault="00CB1825" w:rsidP="00AA2AD0">
      <w:pPr>
        <w:tabs>
          <w:tab w:val="left" w:pos="160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CD0">
        <w:rPr>
          <w:rFonts w:ascii="Times New Roman" w:hAnsi="Times New Roman"/>
          <w:sz w:val="28"/>
          <w:szCs w:val="28"/>
        </w:rPr>
        <w:lastRenderedPageBreak/>
        <w:t>Предоставляйте детям возможность активно задавать вопросы.</w:t>
      </w:r>
    </w:p>
    <w:p w:rsidR="00CB1825" w:rsidRPr="00FA2CD0" w:rsidRDefault="00CB1825" w:rsidP="00AA2AD0">
      <w:pPr>
        <w:tabs>
          <w:tab w:val="left" w:pos="160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CD0">
        <w:rPr>
          <w:rFonts w:ascii="Times New Roman" w:hAnsi="Times New Roman"/>
          <w:sz w:val="28"/>
          <w:szCs w:val="28"/>
        </w:rPr>
        <w:t>Используйте периодически творческие задания типа тестов</w:t>
      </w:r>
      <w:r w:rsidR="00EF0769" w:rsidRPr="00FA2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CD0">
        <w:rPr>
          <w:rFonts w:ascii="Times New Roman" w:hAnsi="Times New Roman"/>
          <w:sz w:val="28"/>
          <w:szCs w:val="28"/>
        </w:rPr>
        <w:t>Торренса</w:t>
      </w:r>
      <w:proofErr w:type="spellEnd"/>
      <w:r w:rsidRPr="00FA2CD0">
        <w:rPr>
          <w:rFonts w:ascii="Times New Roman" w:hAnsi="Times New Roman"/>
          <w:sz w:val="28"/>
          <w:szCs w:val="28"/>
        </w:rPr>
        <w:t>. В этих тестах нет</w:t>
      </w:r>
      <w:r w:rsidR="00EF0769" w:rsidRPr="00FA2CD0">
        <w:rPr>
          <w:rFonts w:ascii="Times New Roman" w:hAnsi="Times New Roman"/>
          <w:sz w:val="28"/>
          <w:szCs w:val="28"/>
        </w:rPr>
        <w:t xml:space="preserve"> </w:t>
      </w:r>
      <w:r w:rsidRPr="00FA2CD0">
        <w:rPr>
          <w:rFonts w:ascii="Times New Roman" w:hAnsi="Times New Roman"/>
          <w:sz w:val="28"/>
          <w:szCs w:val="28"/>
        </w:rPr>
        <w:t>правильных и не</w:t>
      </w:r>
      <w:r w:rsidR="00EF0769" w:rsidRPr="00FA2CD0">
        <w:rPr>
          <w:rFonts w:ascii="Times New Roman" w:hAnsi="Times New Roman"/>
          <w:sz w:val="28"/>
          <w:szCs w:val="28"/>
        </w:rPr>
        <w:t xml:space="preserve"> </w:t>
      </w:r>
      <w:r w:rsidRPr="00FA2CD0">
        <w:rPr>
          <w:rFonts w:ascii="Times New Roman" w:hAnsi="Times New Roman"/>
          <w:sz w:val="28"/>
          <w:szCs w:val="28"/>
        </w:rPr>
        <w:t>правильных решений, поощряется и стимулируется порождение нетривиальных, необычных и неожиданных решений.</w:t>
      </w:r>
    </w:p>
    <w:sectPr w:rsidR="00CB1825" w:rsidRPr="00FA2CD0" w:rsidSect="009B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7D4C"/>
    <w:multiLevelType w:val="hybridMultilevel"/>
    <w:tmpl w:val="441AF3C6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F99"/>
    <w:rsid w:val="00046E36"/>
    <w:rsid w:val="001A435A"/>
    <w:rsid w:val="003B3AB7"/>
    <w:rsid w:val="003F531E"/>
    <w:rsid w:val="00475755"/>
    <w:rsid w:val="0072413A"/>
    <w:rsid w:val="008E79DF"/>
    <w:rsid w:val="00910BCE"/>
    <w:rsid w:val="00942736"/>
    <w:rsid w:val="009479CB"/>
    <w:rsid w:val="00965F99"/>
    <w:rsid w:val="009A042B"/>
    <w:rsid w:val="009B3190"/>
    <w:rsid w:val="009E7B9F"/>
    <w:rsid w:val="00A93B1A"/>
    <w:rsid w:val="00A95ACB"/>
    <w:rsid w:val="00AA2AD0"/>
    <w:rsid w:val="00AC79FF"/>
    <w:rsid w:val="00B64BB1"/>
    <w:rsid w:val="00C145AA"/>
    <w:rsid w:val="00CB1825"/>
    <w:rsid w:val="00DF2224"/>
    <w:rsid w:val="00E93806"/>
    <w:rsid w:val="00EF0769"/>
    <w:rsid w:val="00F965B2"/>
    <w:rsid w:val="00FA2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F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380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757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F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380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757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Гупалов Олександр Iванович</cp:lastModifiedBy>
  <cp:revision>2</cp:revision>
  <dcterms:created xsi:type="dcterms:W3CDTF">2014-02-06T10:47:00Z</dcterms:created>
  <dcterms:modified xsi:type="dcterms:W3CDTF">2014-02-06T10:47:00Z</dcterms:modified>
</cp:coreProperties>
</file>